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AFC08" w14:textId="5FA1B271" w:rsidR="00767246" w:rsidRPr="00D750CC" w:rsidRDefault="003A650F" w:rsidP="003A650F">
      <w:pPr>
        <w:jc w:val="center"/>
        <w:rPr>
          <w:b/>
          <w:bCs/>
          <w:sz w:val="36"/>
          <w:szCs w:val="40"/>
        </w:rPr>
      </w:pPr>
      <w:r w:rsidRPr="00D750CC">
        <w:rPr>
          <w:rFonts w:hint="eastAsia"/>
          <w:b/>
          <w:bCs/>
          <w:sz w:val="36"/>
          <w:szCs w:val="40"/>
        </w:rPr>
        <w:t>苏州信息职业技术学院实习单位考察情况表</w:t>
      </w:r>
    </w:p>
    <w:p w14:paraId="1B91CF5A" w14:textId="552DACF0" w:rsidR="003A650F" w:rsidRDefault="003A650F"/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846"/>
        <w:gridCol w:w="992"/>
        <w:gridCol w:w="425"/>
        <w:gridCol w:w="2552"/>
        <w:gridCol w:w="992"/>
        <w:gridCol w:w="284"/>
        <w:gridCol w:w="141"/>
        <w:gridCol w:w="624"/>
        <w:gridCol w:w="227"/>
        <w:gridCol w:w="397"/>
        <w:gridCol w:w="1304"/>
      </w:tblGrid>
      <w:tr w:rsidR="003A650F" w:rsidRPr="00AC504D" w14:paraId="44F65503" w14:textId="77777777" w:rsidTr="00AC504D">
        <w:trPr>
          <w:trHeight w:val="510"/>
        </w:trPr>
        <w:tc>
          <w:tcPr>
            <w:tcW w:w="8784" w:type="dxa"/>
            <w:gridSpan w:val="11"/>
            <w:vAlign w:val="center"/>
          </w:tcPr>
          <w:p w14:paraId="3CC0A13C" w14:textId="545048AE" w:rsidR="003A650F" w:rsidRPr="00AC504D" w:rsidRDefault="003A650F" w:rsidP="00AC504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C504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实习单位基本信息</w:t>
            </w:r>
          </w:p>
        </w:tc>
      </w:tr>
      <w:tr w:rsidR="003A650F" w:rsidRPr="00AC504D" w14:paraId="39D5E05E" w14:textId="77777777" w:rsidTr="00AC504D">
        <w:trPr>
          <w:trHeight w:val="510"/>
        </w:trPr>
        <w:tc>
          <w:tcPr>
            <w:tcW w:w="2263" w:type="dxa"/>
            <w:gridSpan w:val="3"/>
            <w:vAlign w:val="center"/>
          </w:tcPr>
          <w:p w14:paraId="7CB7E950" w14:textId="399EFD75" w:rsidR="003A650F" w:rsidRPr="00AC504D" w:rsidRDefault="003A650F" w:rsidP="00AC504D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AC504D">
              <w:rPr>
                <w:rFonts w:ascii="宋体" w:eastAsia="宋体" w:hAnsi="宋体" w:hint="eastAsia"/>
                <w:sz w:val="24"/>
                <w:szCs w:val="24"/>
              </w:rPr>
              <w:t>实习单位全称：</w:t>
            </w:r>
          </w:p>
        </w:tc>
        <w:tc>
          <w:tcPr>
            <w:tcW w:w="6521" w:type="dxa"/>
            <w:gridSpan w:val="8"/>
            <w:vAlign w:val="center"/>
          </w:tcPr>
          <w:p w14:paraId="52DB1588" w14:textId="77777777" w:rsidR="003A650F" w:rsidRPr="00AC504D" w:rsidRDefault="003A650F" w:rsidP="00AC50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A650F" w:rsidRPr="00AC504D" w14:paraId="2E3BCEED" w14:textId="77777777" w:rsidTr="00AC504D">
        <w:trPr>
          <w:trHeight w:val="510"/>
        </w:trPr>
        <w:tc>
          <w:tcPr>
            <w:tcW w:w="2263" w:type="dxa"/>
            <w:gridSpan w:val="3"/>
            <w:vAlign w:val="center"/>
          </w:tcPr>
          <w:p w14:paraId="5D0D4772" w14:textId="53C24F8B" w:rsidR="003A650F" w:rsidRPr="00AC504D" w:rsidRDefault="003A650F" w:rsidP="00AC504D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AC504D">
              <w:rPr>
                <w:rFonts w:ascii="宋体" w:eastAsia="宋体" w:hAnsi="宋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3544" w:type="dxa"/>
            <w:gridSpan w:val="2"/>
            <w:vAlign w:val="center"/>
          </w:tcPr>
          <w:p w14:paraId="35E17F2F" w14:textId="77777777" w:rsidR="003A650F" w:rsidRPr="00AC504D" w:rsidRDefault="003A650F" w:rsidP="00AC50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26D902E5" w14:textId="1512D0A1" w:rsidR="003A650F" w:rsidRPr="00AC504D" w:rsidRDefault="003A650F" w:rsidP="00AC50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C504D">
              <w:rPr>
                <w:rFonts w:ascii="宋体" w:eastAsia="宋体" w:hAnsi="宋体" w:hint="eastAsia"/>
                <w:sz w:val="24"/>
                <w:szCs w:val="24"/>
              </w:rPr>
              <w:t>所在省份</w:t>
            </w:r>
          </w:p>
        </w:tc>
        <w:tc>
          <w:tcPr>
            <w:tcW w:w="1701" w:type="dxa"/>
            <w:gridSpan w:val="2"/>
            <w:vAlign w:val="center"/>
          </w:tcPr>
          <w:p w14:paraId="6E50D658" w14:textId="77777777" w:rsidR="003A650F" w:rsidRPr="00AC504D" w:rsidRDefault="003A650F" w:rsidP="00AC50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A650F" w:rsidRPr="00AC504D" w14:paraId="29798200" w14:textId="77777777" w:rsidTr="00AC504D">
        <w:trPr>
          <w:trHeight w:val="510"/>
        </w:trPr>
        <w:tc>
          <w:tcPr>
            <w:tcW w:w="2263" w:type="dxa"/>
            <w:gridSpan w:val="3"/>
            <w:vAlign w:val="center"/>
          </w:tcPr>
          <w:p w14:paraId="4F76CC04" w14:textId="6072678D" w:rsidR="003A650F" w:rsidRPr="00AC504D" w:rsidRDefault="003A650F" w:rsidP="00AC504D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AC504D">
              <w:rPr>
                <w:rFonts w:ascii="宋体" w:eastAsia="宋体" w:hAnsi="宋体" w:hint="eastAsia"/>
                <w:sz w:val="24"/>
                <w:szCs w:val="24"/>
              </w:rPr>
              <w:t>详细地址：</w:t>
            </w:r>
          </w:p>
        </w:tc>
        <w:tc>
          <w:tcPr>
            <w:tcW w:w="6521" w:type="dxa"/>
            <w:gridSpan w:val="8"/>
            <w:vAlign w:val="center"/>
          </w:tcPr>
          <w:p w14:paraId="635E0883" w14:textId="77777777" w:rsidR="003A650F" w:rsidRPr="00AC504D" w:rsidRDefault="003A650F" w:rsidP="00AC50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C504D" w:rsidRPr="00AC504D" w14:paraId="1AC9B640" w14:textId="77777777" w:rsidTr="00AC504D">
        <w:trPr>
          <w:trHeight w:val="1790"/>
        </w:trPr>
        <w:tc>
          <w:tcPr>
            <w:tcW w:w="8784" w:type="dxa"/>
            <w:gridSpan w:val="11"/>
            <w:vAlign w:val="center"/>
          </w:tcPr>
          <w:p w14:paraId="3A966CFD" w14:textId="77777777" w:rsidR="00AC504D" w:rsidRDefault="00AC504D" w:rsidP="00AC504D">
            <w:pPr>
              <w:rPr>
                <w:rFonts w:ascii="宋体" w:eastAsia="宋体" w:hAnsi="宋体"/>
                <w:sz w:val="24"/>
                <w:szCs w:val="24"/>
              </w:rPr>
            </w:pPr>
            <w:r w:rsidRPr="00AC504D">
              <w:rPr>
                <w:rFonts w:ascii="宋体" w:eastAsia="宋体" w:hAnsi="宋体" w:hint="eastAsia"/>
                <w:sz w:val="24"/>
                <w:szCs w:val="24"/>
              </w:rPr>
              <w:t>企业基本经营情况：</w:t>
            </w:r>
          </w:p>
          <w:p w14:paraId="23BFE453" w14:textId="77777777" w:rsidR="00AC504D" w:rsidRDefault="00AC504D" w:rsidP="00AC504D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C05B8A8" w14:textId="77777777" w:rsidR="00AC504D" w:rsidRDefault="00AC504D" w:rsidP="00AC504D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6FB1E63" w14:textId="13A7160D" w:rsidR="00AC504D" w:rsidRPr="00AC504D" w:rsidRDefault="00AC504D" w:rsidP="00AC504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A650F" w:rsidRPr="00AC504D" w14:paraId="3148F43A" w14:textId="77777777" w:rsidTr="00AC504D">
        <w:trPr>
          <w:trHeight w:val="510"/>
        </w:trPr>
        <w:tc>
          <w:tcPr>
            <w:tcW w:w="8784" w:type="dxa"/>
            <w:gridSpan w:val="11"/>
            <w:vAlign w:val="center"/>
          </w:tcPr>
          <w:p w14:paraId="081BE5BB" w14:textId="5E2DBC4A" w:rsidR="003A650F" w:rsidRPr="00AC504D" w:rsidRDefault="003A650F" w:rsidP="00AC504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C504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实习条件考察情况</w:t>
            </w:r>
          </w:p>
        </w:tc>
      </w:tr>
      <w:tr w:rsidR="003A650F" w:rsidRPr="00AC504D" w14:paraId="0DFFC9DE" w14:textId="77777777" w:rsidTr="00AC504D">
        <w:trPr>
          <w:trHeight w:val="510"/>
        </w:trPr>
        <w:tc>
          <w:tcPr>
            <w:tcW w:w="846" w:type="dxa"/>
            <w:vAlign w:val="center"/>
          </w:tcPr>
          <w:p w14:paraId="56CE1EE0" w14:textId="1B9D4B56" w:rsidR="003A650F" w:rsidRPr="00AC504D" w:rsidRDefault="003A650F" w:rsidP="00AC50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C504D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5386" w:type="dxa"/>
            <w:gridSpan w:val="6"/>
            <w:vAlign w:val="center"/>
          </w:tcPr>
          <w:p w14:paraId="711A22C2" w14:textId="767BF643" w:rsidR="003A650F" w:rsidRPr="00AC504D" w:rsidRDefault="003A650F" w:rsidP="00AC50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C504D">
              <w:rPr>
                <w:rFonts w:ascii="宋体" w:eastAsia="宋体" w:hAnsi="宋体" w:hint="eastAsia"/>
                <w:sz w:val="24"/>
                <w:szCs w:val="24"/>
              </w:rPr>
              <w:t>基本条件</w:t>
            </w:r>
          </w:p>
        </w:tc>
        <w:tc>
          <w:tcPr>
            <w:tcW w:w="624" w:type="dxa"/>
            <w:vAlign w:val="center"/>
          </w:tcPr>
          <w:p w14:paraId="12B450F5" w14:textId="734C0AC0" w:rsidR="003A650F" w:rsidRPr="00AC504D" w:rsidRDefault="003A650F" w:rsidP="00AC50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C504D"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624" w:type="dxa"/>
            <w:gridSpan w:val="2"/>
            <w:vAlign w:val="center"/>
          </w:tcPr>
          <w:p w14:paraId="2A9290CF" w14:textId="47455DB0" w:rsidR="003A650F" w:rsidRPr="00AC504D" w:rsidRDefault="003A650F" w:rsidP="00AC50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C504D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304" w:type="dxa"/>
            <w:vAlign w:val="center"/>
          </w:tcPr>
          <w:p w14:paraId="53CA2BD1" w14:textId="5875642C" w:rsidR="003A650F" w:rsidRPr="00AC504D" w:rsidRDefault="003A650F" w:rsidP="00AC50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C504D">
              <w:rPr>
                <w:rFonts w:ascii="宋体" w:eastAsia="宋体" w:hAnsi="宋体" w:hint="eastAsia"/>
                <w:sz w:val="24"/>
                <w:szCs w:val="24"/>
              </w:rPr>
              <w:t>其他说明</w:t>
            </w:r>
          </w:p>
        </w:tc>
      </w:tr>
      <w:tr w:rsidR="003A650F" w:rsidRPr="00AC504D" w14:paraId="24C7E41E" w14:textId="77777777" w:rsidTr="00AC504D">
        <w:trPr>
          <w:trHeight w:val="624"/>
        </w:trPr>
        <w:tc>
          <w:tcPr>
            <w:tcW w:w="846" w:type="dxa"/>
            <w:vAlign w:val="center"/>
          </w:tcPr>
          <w:p w14:paraId="28F0146E" w14:textId="14B08F82" w:rsidR="003A650F" w:rsidRPr="00AC504D" w:rsidRDefault="003A650F" w:rsidP="00AC50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C504D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386" w:type="dxa"/>
            <w:gridSpan w:val="6"/>
            <w:vAlign w:val="center"/>
          </w:tcPr>
          <w:p w14:paraId="43B39C49" w14:textId="55988593" w:rsidR="003A650F" w:rsidRPr="00AC504D" w:rsidRDefault="003A650F" w:rsidP="00AC504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C504D">
              <w:rPr>
                <w:rFonts w:ascii="宋体" w:eastAsia="宋体" w:hAnsi="宋体" w:hint="eastAsia"/>
                <w:sz w:val="24"/>
                <w:szCs w:val="24"/>
              </w:rPr>
              <w:t>合法经营，无违法违纪失信不良记录</w:t>
            </w:r>
          </w:p>
        </w:tc>
        <w:tc>
          <w:tcPr>
            <w:tcW w:w="624" w:type="dxa"/>
            <w:vAlign w:val="center"/>
          </w:tcPr>
          <w:p w14:paraId="5C7F7994" w14:textId="77777777" w:rsidR="003A650F" w:rsidRPr="00AC504D" w:rsidRDefault="003A650F" w:rsidP="00AC50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21681389" w14:textId="77777777" w:rsidR="003A650F" w:rsidRPr="00AC504D" w:rsidRDefault="003A650F" w:rsidP="00AC50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30C23068" w14:textId="77777777" w:rsidR="003A650F" w:rsidRPr="00AC504D" w:rsidRDefault="003A650F" w:rsidP="00AC50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A650F" w:rsidRPr="00AC504D" w14:paraId="69796B4A" w14:textId="77777777" w:rsidTr="00AC504D">
        <w:trPr>
          <w:trHeight w:val="850"/>
        </w:trPr>
        <w:tc>
          <w:tcPr>
            <w:tcW w:w="846" w:type="dxa"/>
            <w:vAlign w:val="center"/>
          </w:tcPr>
          <w:p w14:paraId="238720AD" w14:textId="547E30C3" w:rsidR="003A650F" w:rsidRPr="00AC504D" w:rsidRDefault="003A650F" w:rsidP="00AC50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C504D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386" w:type="dxa"/>
            <w:gridSpan w:val="6"/>
            <w:vAlign w:val="center"/>
          </w:tcPr>
          <w:p w14:paraId="4B8D52A5" w14:textId="74802E45" w:rsidR="003A650F" w:rsidRPr="00AC504D" w:rsidRDefault="003A650F" w:rsidP="00AC504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C504D">
              <w:rPr>
                <w:rFonts w:ascii="宋体" w:eastAsia="宋体" w:hAnsi="宋体" w:hint="eastAsia"/>
                <w:sz w:val="24"/>
                <w:szCs w:val="24"/>
              </w:rPr>
              <w:t>管理规范，近</w:t>
            </w:r>
            <w:r w:rsidRPr="00AC504D">
              <w:rPr>
                <w:rFonts w:ascii="宋体" w:eastAsia="宋体" w:hAnsi="宋体"/>
                <w:sz w:val="24"/>
                <w:szCs w:val="24"/>
              </w:rPr>
              <w:t>3年无违反安全生产相关法律法规记录，无实习安全管理重大责任事故记录；</w:t>
            </w:r>
          </w:p>
        </w:tc>
        <w:tc>
          <w:tcPr>
            <w:tcW w:w="624" w:type="dxa"/>
            <w:vAlign w:val="center"/>
          </w:tcPr>
          <w:p w14:paraId="07A86D98" w14:textId="77777777" w:rsidR="003A650F" w:rsidRPr="00AC504D" w:rsidRDefault="003A650F" w:rsidP="00AC50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6381180A" w14:textId="77777777" w:rsidR="003A650F" w:rsidRPr="00AC504D" w:rsidRDefault="003A650F" w:rsidP="00AC50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6A841DD5" w14:textId="77777777" w:rsidR="003A650F" w:rsidRPr="00AC504D" w:rsidRDefault="003A650F" w:rsidP="00AC50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A650F" w:rsidRPr="00AC504D" w14:paraId="2BDCBF43" w14:textId="77777777" w:rsidTr="00AC504D">
        <w:trPr>
          <w:trHeight w:val="850"/>
        </w:trPr>
        <w:tc>
          <w:tcPr>
            <w:tcW w:w="846" w:type="dxa"/>
            <w:vAlign w:val="center"/>
          </w:tcPr>
          <w:p w14:paraId="36DA57B5" w14:textId="553F7CDF" w:rsidR="003A650F" w:rsidRPr="00AC504D" w:rsidRDefault="003A650F" w:rsidP="00AC50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C504D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386" w:type="dxa"/>
            <w:gridSpan w:val="6"/>
            <w:vAlign w:val="center"/>
          </w:tcPr>
          <w:p w14:paraId="71639B69" w14:textId="5289C6E4" w:rsidR="003A650F" w:rsidRPr="00AC504D" w:rsidRDefault="003A650F" w:rsidP="00AC504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C504D">
              <w:rPr>
                <w:rFonts w:ascii="宋体" w:eastAsia="宋体" w:hAnsi="宋体" w:hint="eastAsia"/>
                <w:sz w:val="24"/>
                <w:szCs w:val="24"/>
              </w:rPr>
              <w:t>实习条件完备，能够提供一定数量</w:t>
            </w:r>
            <w:r w:rsidR="00AC504D" w:rsidRPr="00AC504D">
              <w:rPr>
                <w:rFonts w:ascii="宋体" w:eastAsia="宋体" w:hAnsi="宋体" w:hint="eastAsia"/>
                <w:sz w:val="24"/>
                <w:szCs w:val="24"/>
              </w:rPr>
              <w:t>符合专业人才培养要求，符合产业发展实际</w:t>
            </w:r>
            <w:r w:rsidRPr="00AC504D">
              <w:rPr>
                <w:rFonts w:ascii="宋体" w:eastAsia="宋体" w:hAnsi="宋体" w:hint="eastAsia"/>
                <w:sz w:val="24"/>
                <w:szCs w:val="24"/>
              </w:rPr>
              <w:t>的实习岗位，</w:t>
            </w:r>
          </w:p>
        </w:tc>
        <w:tc>
          <w:tcPr>
            <w:tcW w:w="624" w:type="dxa"/>
            <w:vAlign w:val="center"/>
          </w:tcPr>
          <w:p w14:paraId="154DF120" w14:textId="77777777" w:rsidR="003A650F" w:rsidRPr="00AC504D" w:rsidRDefault="003A650F" w:rsidP="00AC50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6A281457" w14:textId="77777777" w:rsidR="003A650F" w:rsidRPr="00AC504D" w:rsidRDefault="003A650F" w:rsidP="00AC50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1EA144E5" w14:textId="77777777" w:rsidR="003A650F" w:rsidRPr="00AC504D" w:rsidRDefault="003A650F" w:rsidP="00AC50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A650F" w:rsidRPr="00AC504D" w14:paraId="25167C0C" w14:textId="77777777" w:rsidTr="00AC504D">
        <w:trPr>
          <w:trHeight w:val="624"/>
        </w:trPr>
        <w:tc>
          <w:tcPr>
            <w:tcW w:w="846" w:type="dxa"/>
            <w:vAlign w:val="center"/>
          </w:tcPr>
          <w:p w14:paraId="4E67EE7B" w14:textId="7FA657D1" w:rsidR="003A650F" w:rsidRPr="00AC504D" w:rsidRDefault="003A650F" w:rsidP="00AC50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C504D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5386" w:type="dxa"/>
            <w:gridSpan w:val="6"/>
            <w:vAlign w:val="center"/>
          </w:tcPr>
          <w:p w14:paraId="0434D36E" w14:textId="417B9136" w:rsidR="003A650F" w:rsidRPr="00AC504D" w:rsidRDefault="00AC504D" w:rsidP="00AC504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C504D">
              <w:rPr>
                <w:rFonts w:ascii="宋体" w:eastAsia="宋体" w:hAnsi="宋体" w:hint="eastAsia"/>
                <w:sz w:val="24"/>
                <w:szCs w:val="24"/>
              </w:rPr>
              <w:t>具有实习岗位指导能力的专业人员；</w:t>
            </w:r>
          </w:p>
        </w:tc>
        <w:tc>
          <w:tcPr>
            <w:tcW w:w="624" w:type="dxa"/>
            <w:vAlign w:val="center"/>
          </w:tcPr>
          <w:p w14:paraId="799FE844" w14:textId="77777777" w:rsidR="003A650F" w:rsidRPr="00AC504D" w:rsidRDefault="003A650F" w:rsidP="00AC50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069E7995" w14:textId="77777777" w:rsidR="003A650F" w:rsidRPr="00AC504D" w:rsidRDefault="003A650F" w:rsidP="00AC50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08AB0CCB" w14:textId="77777777" w:rsidR="003A650F" w:rsidRPr="00AC504D" w:rsidRDefault="003A650F" w:rsidP="00AC50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C504D" w:rsidRPr="00AC504D" w14:paraId="0B5509D6" w14:textId="77777777" w:rsidTr="00AC504D">
        <w:trPr>
          <w:trHeight w:val="624"/>
        </w:trPr>
        <w:tc>
          <w:tcPr>
            <w:tcW w:w="846" w:type="dxa"/>
            <w:vAlign w:val="center"/>
          </w:tcPr>
          <w:p w14:paraId="7925FB0C" w14:textId="3C7EABA5" w:rsidR="00AC504D" w:rsidRPr="00AC504D" w:rsidRDefault="00AC504D" w:rsidP="00AC50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C504D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5386" w:type="dxa"/>
            <w:gridSpan w:val="6"/>
            <w:vAlign w:val="center"/>
          </w:tcPr>
          <w:p w14:paraId="411CE84E" w14:textId="42A731F3" w:rsidR="00AC504D" w:rsidRPr="00AC504D" w:rsidRDefault="00AC504D" w:rsidP="00AC504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C504D">
              <w:rPr>
                <w:rFonts w:ascii="宋体" w:eastAsia="宋体" w:hAnsi="宋体" w:hint="eastAsia"/>
                <w:sz w:val="24"/>
                <w:szCs w:val="24"/>
              </w:rPr>
              <w:t>是否为与学院有稳定合作关系的企（事）业单位</w:t>
            </w:r>
          </w:p>
        </w:tc>
        <w:tc>
          <w:tcPr>
            <w:tcW w:w="624" w:type="dxa"/>
            <w:vAlign w:val="center"/>
          </w:tcPr>
          <w:p w14:paraId="0D08D660" w14:textId="77777777" w:rsidR="00AC504D" w:rsidRPr="00AC504D" w:rsidRDefault="00AC504D" w:rsidP="00AC50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2714D2C7" w14:textId="77777777" w:rsidR="00AC504D" w:rsidRPr="00AC504D" w:rsidRDefault="00AC504D" w:rsidP="00AC50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64E6F515" w14:textId="77777777" w:rsidR="00AC504D" w:rsidRPr="00AC504D" w:rsidRDefault="00AC504D" w:rsidP="00AC50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C504D" w:rsidRPr="00AC504D" w14:paraId="1BBF3D98" w14:textId="77777777" w:rsidTr="00AC504D">
        <w:trPr>
          <w:trHeight w:val="510"/>
        </w:trPr>
        <w:tc>
          <w:tcPr>
            <w:tcW w:w="8784" w:type="dxa"/>
            <w:gridSpan w:val="11"/>
            <w:vAlign w:val="center"/>
          </w:tcPr>
          <w:p w14:paraId="3C83AA66" w14:textId="77777777" w:rsidR="00AC504D" w:rsidRDefault="00AC504D" w:rsidP="00AC504D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21B0E05" w14:textId="3C34468F" w:rsidR="00AC504D" w:rsidRDefault="00AC504D" w:rsidP="00AC504D">
            <w:pPr>
              <w:rPr>
                <w:rFonts w:ascii="宋体" w:eastAsia="宋体" w:hAnsi="宋体"/>
                <w:sz w:val="24"/>
                <w:szCs w:val="24"/>
              </w:rPr>
            </w:pPr>
            <w:r w:rsidRPr="00AC504D">
              <w:rPr>
                <w:rFonts w:ascii="宋体" w:eastAsia="宋体" w:hAnsi="宋体" w:hint="eastAsia"/>
                <w:sz w:val="24"/>
                <w:szCs w:val="24"/>
              </w:rPr>
              <w:t>考察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综合</w:t>
            </w:r>
            <w:r w:rsidRPr="00AC504D">
              <w:rPr>
                <w:rFonts w:ascii="宋体" w:eastAsia="宋体" w:hAnsi="宋体" w:hint="eastAsia"/>
                <w:sz w:val="24"/>
                <w:szCs w:val="24"/>
              </w:rPr>
              <w:t>情况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14:paraId="5657F217" w14:textId="77777777" w:rsidR="00AC504D" w:rsidRDefault="00AC504D" w:rsidP="00AC504D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3CAD925" w14:textId="77777777" w:rsidR="00AC504D" w:rsidRDefault="00AC504D" w:rsidP="00AC504D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E187B04" w14:textId="77777777" w:rsidR="00AC504D" w:rsidRDefault="00AC504D" w:rsidP="00AC504D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46AAEC2" w14:textId="37F932A3" w:rsidR="00AC504D" w:rsidRPr="00AC504D" w:rsidRDefault="00AC504D" w:rsidP="00AC504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C504D" w:rsidRPr="00AC504D" w14:paraId="2B908CF2" w14:textId="77777777" w:rsidTr="00D750CC">
        <w:trPr>
          <w:trHeight w:val="690"/>
        </w:trPr>
        <w:tc>
          <w:tcPr>
            <w:tcW w:w="1838" w:type="dxa"/>
            <w:gridSpan w:val="2"/>
            <w:vAlign w:val="center"/>
          </w:tcPr>
          <w:p w14:paraId="51D89E53" w14:textId="027DBD70" w:rsidR="00AC504D" w:rsidRPr="00AC504D" w:rsidRDefault="00AC504D" w:rsidP="00AC50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考察人</w:t>
            </w:r>
            <w:r w:rsidR="00D750CC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  <w:tc>
          <w:tcPr>
            <w:tcW w:w="2977" w:type="dxa"/>
            <w:gridSpan w:val="2"/>
            <w:vAlign w:val="center"/>
          </w:tcPr>
          <w:p w14:paraId="7E3EAECA" w14:textId="77777777" w:rsidR="00AC504D" w:rsidRPr="00AC504D" w:rsidRDefault="00AC504D" w:rsidP="00AC50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5C47704" w14:textId="61B4AB65" w:rsidR="00AC504D" w:rsidRPr="00AC504D" w:rsidRDefault="00AC504D" w:rsidP="00AC50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日期</w:t>
            </w:r>
          </w:p>
        </w:tc>
        <w:tc>
          <w:tcPr>
            <w:tcW w:w="2693" w:type="dxa"/>
            <w:gridSpan w:val="5"/>
            <w:vAlign w:val="center"/>
          </w:tcPr>
          <w:p w14:paraId="087FD810" w14:textId="77777777" w:rsidR="00AC504D" w:rsidRPr="00AC504D" w:rsidRDefault="00AC504D" w:rsidP="00AC50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C504D" w:rsidRPr="00AC504D" w14:paraId="387D550A" w14:textId="77777777" w:rsidTr="00D750CC">
        <w:trPr>
          <w:trHeight w:val="1577"/>
        </w:trPr>
        <w:tc>
          <w:tcPr>
            <w:tcW w:w="1838" w:type="dxa"/>
            <w:gridSpan w:val="2"/>
            <w:vAlign w:val="center"/>
          </w:tcPr>
          <w:p w14:paraId="17B7FB2C" w14:textId="77777777" w:rsidR="00D750CC" w:rsidRDefault="00AC504D" w:rsidP="00AC50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系部审核</w:t>
            </w:r>
            <w:proofErr w:type="gramEnd"/>
          </w:p>
          <w:p w14:paraId="440558B0" w14:textId="09531808" w:rsidR="00AC504D" w:rsidRDefault="00AC504D" w:rsidP="00AC50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意</w:t>
            </w:r>
            <w:r w:rsidR="00D750C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D750CC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6946" w:type="dxa"/>
            <w:gridSpan w:val="9"/>
            <w:vAlign w:val="bottom"/>
          </w:tcPr>
          <w:p w14:paraId="0ABBE689" w14:textId="77777777" w:rsidR="00AC504D" w:rsidRDefault="00AC504D" w:rsidP="00D750CC">
            <w:pPr>
              <w:ind w:firstLineChars="100" w:firstLine="24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签名（盖章）：</w:t>
            </w:r>
          </w:p>
          <w:p w14:paraId="4B9F4741" w14:textId="43DF2DF1" w:rsidR="00AC504D" w:rsidRPr="00AC504D" w:rsidRDefault="00AC504D" w:rsidP="00D750CC">
            <w:pPr>
              <w:spacing w:afterLines="50" w:after="156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="009523A0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14:paraId="5D1F8F59" w14:textId="1ECB26D8" w:rsidR="003A650F" w:rsidRDefault="003A650F"/>
    <w:sectPr w:rsidR="003A650F" w:rsidSect="00D750CC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6B7A6" w14:textId="77777777" w:rsidR="003A650F" w:rsidRDefault="003A650F" w:rsidP="003A650F">
      <w:r>
        <w:separator/>
      </w:r>
    </w:p>
  </w:endnote>
  <w:endnote w:type="continuationSeparator" w:id="0">
    <w:p w14:paraId="06788C04" w14:textId="77777777" w:rsidR="003A650F" w:rsidRDefault="003A650F" w:rsidP="003A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8F310" w14:textId="77777777" w:rsidR="003A650F" w:rsidRDefault="003A650F" w:rsidP="003A650F">
      <w:r>
        <w:separator/>
      </w:r>
    </w:p>
  </w:footnote>
  <w:footnote w:type="continuationSeparator" w:id="0">
    <w:p w14:paraId="33D69342" w14:textId="77777777" w:rsidR="003A650F" w:rsidRDefault="003A650F" w:rsidP="003A6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289"/>
    <w:rsid w:val="003A650F"/>
    <w:rsid w:val="00634289"/>
    <w:rsid w:val="00767246"/>
    <w:rsid w:val="009200D5"/>
    <w:rsid w:val="009523A0"/>
    <w:rsid w:val="00AC504D"/>
    <w:rsid w:val="00D7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772589"/>
  <w15:chartTrackingRefBased/>
  <w15:docId w15:val="{8D3F0112-ADC1-466A-AEB4-226B2F37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65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65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650F"/>
    <w:rPr>
      <w:sz w:val="18"/>
      <w:szCs w:val="18"/>
    </w:rPr>
  </w:style>
  <w:style w:type="table" w:styleId="a7">
    <w:name w:val="Table Grid"/>
    <w:basedOn w:val="a1"/>
    <w:uiPriority w:val="39"/>
    <w:rsid w:val="003A6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4</cp:revision>
  <dcterms:created xsi:type="dcterms:W3CDTF">2023-11-30T17:20:00Z</dcterms:created>
  <dcterms:modified xsi:type="dcterms:W3CDTF">2023-11-30T23:44:00Z</dcterms:modified>
</cp:coreProperties>
</file>